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1BD7" w14:textId="6F4C2DBB" w:rsidR="00E81281" w:rsidRDefault="00000000">
      <w:pPr>
        <w:spacing w:line="259" w:lineRule="auto"/>
        <w:ind w:left="15" w:firstLine="0"/>
        <w:jc w:val="center"/>
      </w:pPr>
      <w:r>
        <w:rPr>
          <w:rFonts w:ascii="Algerian" w:eastAsia="Algerian" w:hAnsi="Algerian" w:cs="Algerian"/>
        </w:rPr>
        <w:t xml:space="preserve">President's Corner – </w:t>
      </w:r>
      <w:r w:rsidR="00532EB9">
        <w:rPr>
          <w:rFonts w:ascii="Algerian" w:eastAsia="Algerian" w:hAnsi="Algerian" w:cs="Algerian"/>
        </w:rPr>
        <w:t>OCTOBER</w:t>
      </w:r>
      <w:r>
        <w:rPr>
          <w:rFonts w:ascii="Algerian" w:eastAsia="Algerian" w:hAnsi="Algerian" w:cs="Algerian"/>
        </w:rPr>
        <w:t xml:space="preserve"> 2022 </w:t>
      </w:r>
    </w:p>
    <w:p w14:paraId="6C78CCB6" w14:textId="77777777" w:rsidR="00E81281" w:rsidRDefault="00000000">
      <w:pPr>
        <w:spacing w:line="259" w:lineRule="auto"/>
        <w:ind w:left="0" w:firstLine="0"/>
      </w:pPr>
      <w:r>
        <w:t xml:space="preserve"> </w:t>
      </w:r>
    </w:p>
    <w:p w14:paraId="71525880" w14:textId="77777777" w:rsidR="00E81281" w:rsidRDefault="00000000">
      <w:pPr>
        <w:ind w:left="-5"/>
      </w:pPr>
      <w:r>
        <w:t xml:space="preserve">Welcome to another month of dancing!   </w:t>
      </w:r>
    </w:p>
    <w:p w14:paraId="7F1A2666" w14:textId="77777777" w:rsidR="00E81281" w:rsidRDefault="00000000">
      <w:pPr>
        <w:spacing w:line="259" w:lineRule="auto"/>
        <w:ind w:left="0" w:firstLine="0"/>
      </w:pPr>
      <w:r>
        <w:t xml:space="preserve"> </w:t>
      </w:r>
    </w:p>
    <w:p w14:paraId="294019A8" w14:textId="4C7C3F3E" w:rsidR="00E81281" w:rsidRDefault="00000000">
      <w:pPr>
        <w:ind w:left="-5"/>
      </w:pPr>
      <w:r>
        <w:t xml:space="preserve">A big thank you to all the members who renewed during the month of </w:t>
      </w:r>
      <w:r w:rsidR="00532EB9">
        <w:t>August and September</w:t>
      </w:r>
      <w:r>
        <w:t xml:space="preserve">.  </w:t>
      </w:r>
      <w:r w:rsidR="00532EB9">
        <w:t xml:space="preserve">We would like to welcome our new members – Ed and Hop Hartmann, Ellen </w:t>
      </w:r>
      <w:proofErr w:type="spellStart"/>
      <w:r w:rsidR="00532EB9">
        <w:t>Stoler</w:t>
      </w:r>
      <w:proofErr w:type="spellEnd"/>
      <w:r w:rsidR="00532EB9">
        <w:t>, Christal Hines, and Jay and Anne Butterfield</w:t>
      </w:r>
      <w:r w:rsidR="00C60A2D">
        <w:t xml:space="preserve"> as well as all renewing members.</w:t>
      </w:r>
    </w:p>
    <w:p w14:paraId="1B250C96" w14:textId="77777777" w:rsidR="00E81281" w:rsidRDefault="00000000">
      <w:pPr>
        <w:spacing w:line="259" w:lineRule="auto"/>
        <w:ind w:left="0" w:firstLine="0"/>
      </w:pPr>
      <w:r>
        <w:t xml:space="preserve"> </w:t>
      </w:r>
    </w:p>
    <w:p w14:paraId="7A762FAC" w14:textId="1D1B194D" w:rsidR="00532EB9" w:rsidRDefault="00000000">
      <w:pPr>
        <w:ind w:left="-5"/>
      </w:pPr>
      <w:r>
        <w:t xml:space="preserve">Our progressive dance line up for our weekday classes in </w:t>
      </w:r>
      <w:r w:rsidR="00532EB9">
        <w:t>October</w:t>
      </w:r>
      <w:r>
        <w:t xml:space="preserve"> includes </w:t>
      </w:r>
      <w:r w:rsidR="00C60A2D">
        <w:t>Advanced Samba on Monday night, Beginner Night Club Two Step on Tuesday night, Beginner Foxtrot on Wednesday night, and continuing Country Two Step on Thursday night.  Class descriptions are located on the reception desk.</w:t>
      </w:r>
    </w:p>
    <w:p w14:paraId="29D11621" w14:textId="554AC2A2" w:rsidR="00C60A2D" w:rsidRDefault="00C60A2D">
      <w:pPr>
        <w:ind w:left="-5"/>
      </w:pPr>
    </w:p>
    <w:p w14:paraId="67C40DA5" w14:textId="0EBD64EF" w:rsidR="00C60A2D" w:rsidRDefault="00C60A2D" w:rsidP="00C60A2D">
      <w:pPr>
        <w:ind w:left="-5"/>
      </w:pPr>
      <w:r>
        <w:t>Our special party for the month is our Halloween Party on Saturday, October 29.  It’s time to show off your favorite costume!</w:t>
      </w:r>
    </w:p>
    <w:p w14:paraId="30251D72" w14:textId="77777777" w:rsidR="00532EB9" w:rsidRDefault="00532EB9">
      <w:pPr>
        <w:ind w:left="-5"/>
      </w:pPr>
    </w:p>
    <w:p w14:paraId="4F9F9ED7" w14:textId="11742B13" w:rsidR="00BE03CD" w:rsidRDefault="00BE03CD">
      <w:pPr>
        <w:ind w:left="-5"/>
      </w:pPr>
      <w:r>
        <w:t>Check our website for the calendar to view our</w:t>
      </w:r>
      <w:r w:rsidR="00F04BE0">
        <w:t xml:space="preserve"> other</w:t>
      </w:r>
      <w:r>
        <w:t xml:space="preserve"> upcoming Saturday parties and </w:t>
      </w:r>
      <w:r w:rsidR="00C60A2D">
        <w:t xml:space="preserve">our West Coast Swing </w:t>
      </w:r>
      <w:r>
        <w:t xml:space="preserve">workshop </w:t>
      </w:r>
      <w:r w:rsidR="00F04BE0">
        <w:t>scheduled for</w:t>
      </w:r>
      <w:r>
        <w:t xml:space="preserve"> October 9.</w:t>
      </w:r>
    </w:p>
    <w:p w14:paraId="16B621B8" w14:textId="411EA5F0" w:rsidR="00E81281" w:rsidRDefault="00000000">
      <w:pPr>
        <w:spacing w:line="259" w:lineRule="auto"/>
        <w:ind w:left="0" w:firstLine="0"/>
      </w:pPr>
      <w:r>
        <w:t xml:space="preserve"> </w:t>
      </w:r>
    </w:p>
    <w:p w14:paraId="643852C1" w14:textId="06BE0032" w:rsidR="00E81281" w:rsidRDefault="00532EB9" w:rsidP="00532EB9">
      <w:pPr>
        <w:ind w:left="0" w:firstLine="0"/>
      </w:pPr>
      <w:r>
        <w:t xml:space="preserve">I’m happy to report that </w:t>
      </w:r>
      <w:r w:rsidR="007800DB">
        <w:t>our financial bottom line is staying in the black and has for several months.  We have had very positive attendance for our special parties, and Saturday revenue through August is almost double that from last year at this time!  Thank you for your support and look forward to seeing you in the ballroom.</w:t>
      </w:r>
    </w:p>
    <w:p w14:paraId="5FCB97D1" w14:textId="77777777" w:rsidR="00E81281" w:rsidRDefault="00000000">
      <w:pPr>
        <w:spacing w:line="259" w:lineRule="auto"/>
        <w:ind w:left="0" w:firstLine="0"/>
      </w:pPr>
      <w:r>
        <w:t xml:space="preserve"> </w:t>
      </w:r>
    </w:p>
    <w:p w14:paraId="04746DA7" w14:textId="0520E52D" w:rsidR="00E81281" w:rsidRDefault="00000000">
      <w:pPr>
        <w:ind w:left="-5"/>
      </w:pPr>
      <w:r>
        <w:t xml:space="preserve">Our next monthly board meeting will begin at 5:00 p.m. on Saturday </w:t>
      </w:r>
      <w:r w:rsidR="007800DB">
        <w:t>October</w:t>
      </w:r>
      <w:r>
        <w:t xml:space="preserve"> </w:t>
      </w:r>
      <w:r w:rsidR="00F04BE0">
        <w:t>22.</w:t>
      </w:r>
      <w:r>
        <w:t xml:space="preserve">  All members are welcome to attend. </w:t>
      </w:r>
    </w:p>
    <w:p w14:paraId="019F5CBD" w14:textId="77777777" w:rsidR="00E81281" w:rsidRDefault="00000000">
      <w:pPr>
        <w:spacing w:line="259" w:lineRule="auto"/>
        <w:ind w:left="0" w:firstLine="0"/>
      </w:pPr>
      <w:r>
        <w:t xml:space="preserve"> </w:t>
      </w:r>
    </w:p>
    <w:p w14:paraId="59B5738F" w14:textId="77777777" w:rsidR="00E81281" w:rsidRDefault="00000000">
      <w:pPr>
        <w:ind w:left="-5"/>
      </w:pPr>
      <w:r>
        <w:t xml:space="preserve">Respectfully, </w:t>
      </w:r>
    </w:p>
    <w:p w14:paraId="211F17EF" w14:textId="77777777" w:rsidR="00E81281" w:rsidRDefault="00000000">
      <w:pPr>
        <w:ind w:left="-5"/>
      </w:pPr>
      <w:r>
        <w:t xml:space="preserve">Sharon Keene, President </w:t>
      </w:r>
    </w:p>
    <w:sectPr w:rsidR="00E81281">
      <w:pgSz w:w="12240" w:h="15840"/>
      <w:pgMar w:top="1440" w:right="1014"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81"/>
    <w:rsid w:val="00532EB9"/>
    <w:rsid w:val="007800DB"/>
    <w:rsid w:val="008A6128"/>
    <w:rsid w:val="00BE03CD"/>
    <w:rsid w:val="00C60A2D"/>
    <w:rsid w:val="00E81281"/>
    <w:rsid w:val="00F0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8E59"/>
  <w15:docId w15:val="{FBFF15D4-F5C9-4792-BEA5-F0378F69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Keene</dc:creator>
  <cp:keywords/>
  <cp:lastModifiedBy>Dennis Romano</cp:lastModifiedBy>
  <cp:revision>2</cp:revision>
  <dcterms:created xsi:type="dcterms:W3CDTF">2022-09-29T16:34:00Z</dcterms:created>
  <dcterms:modified xsi:type="dcterms:W3CDTF">2022-09-29T16:34:00Z</dcterms:modified>
</cp:coreProperties>
</file>